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8F29" w14:textId="58319EF5" w:rsidR="00131EB9" w:rsidRPr="00CB51AE" w:rsidRDefault="00131EB9" w:rsidP="00E905E0">
      <w:pPr>
        <w:rPr>
          <w:rFonts w:ascii="Open Sans" w:hAnsi="Open Sans" w:cs="Open Sans"/>
          <w:sz w:val="22"/>
          <w:szCs w:val="22"/>
        </w:rPr>
      </w:pPr>
    </w:p>
    <w:p w14:paraId="7F377E91" w14:textId="49193960" w:rsidR="00E905E0" w:rsidRPr="00CB51AE" w:rsidRDefault="00E905E0" w:rsidP="00E905E0">
      <w:pPr>
        <w:rPr>
          <w:rFonts w:ascii="Open Sans" w:hAnsi="Open Sans" w:cs="Open Sans"/>
          <w:sz w:val="22"/>
          <w:szCs w:val="22"/>
        </w:rPr>
      </w:pPr>
      <w:r w:rsidRPr="00CB51AE">
        <w:rPr>
          <w:rFonts w:ascii="Open Sans" w:hAnsi="Open Sans" w:cs="Open Sans"/>
          <w:sz w:val="22"/>
          <w:szCs w:val="22"/>
        </w:rPr>
        <w:t xml:space="preserve">Dear </w:t>
      </w:r>
      <w:r w:rsidR="007561FE" w:rsidRPr="00CB51AE">
        <w:rPr>
          <w:rFonts w:ascii="Open Sans" w:hAnsi="Open Sans" w:cs="Open Sans"/>
          <w:sz w:val="22"/>
          <w:szCs w:val="22"/>
        </w:rPr>
        <w:t>_____________________________</w:t>
      </w:r>
      <w:r w:rsidRPr="00CB51AE">
        <w:rPr>
          <w:rFonts w:ascii="Open Sans" w:hAnsi="Open Sans" w:cs="Open Sans"/>
          <w:sz w:val="22"/>
          <w:szCs w:val="22"/>
        </w:rPr>
        <w:t>,</w:t>
      </w:r>
    </w:p>
    <w:p w14:paraId="0EFF7D6F" w14:textId="77777777" w:rsidR="00E905E0" w:rsidRPr="00CB51AE" w:rsidRDefault="00E905E0" w:rsidP="00E905E0">
      <w:pPr>
        <w:rPr>
          <w:rFonts w:ascii="Open Sans" w:hAnsi="Open Sans" w:cs="Open Sans"/>
          <w:sz w:val="22"/>
          <w:szCs w:val="22"/>
        </w:rPr>
      </w:pPr>
    </w:p>
    <w:p w14:paraId="0ED6FF07" w14:textId="739F3AD9" w:rsidR="004466E9" w:rsidRPr="00CB51AE" w:rsidRDefault="0F203DD6" w:rsidP="00E905E0">
      <w:pPr>
        <w:rPr>
          <w:rFonts w:ascii="Open Sans" w:eastAsia="Calibri" w:hAnsi="Open Sans" w:cs="Open Sans"/>
          <w:sz w:val="22"/>
          <w:szCs w:val="22"/>
        </w:rPr>
      </w:pPr>
      <w:r w:rsidRPr="00CB51AE">
        <w:rPr>
          <w:rFonts w:ascii="Open Sans" w:hAnsi="Open Sans" w:cs="Open Sans"/>
          <w:sz w:val="22"/>
          <w:szCs w:val="22"/>
        </w:rPr>
        <w:t xml:space="preserve">I would like to request approval to </w:t>
      </w:r>
      <w:r w:rsidR="0C119A18" w:rsidRPr="00CB51AE">
        <w:rPr>
          <w:rFonts w:ascii="Open Sans" w:hAnsi="Open Sans" w:cs="Open Sans"/>
          <w:sz w:val="22"/>
          <w:szCs w:val="22"/>
        </w:rPr>
        <w:t xml:space="preserve">virtually </w:t>
      </w:r>
      <w:r w:rsidRPr="00CB51AE">
        <w:rPr>
          <w:rFonts w:ascii="Open Sans" w:hAnsi="Open Sans" w:cs="Open Sans"/>
          <w:sz w:val="22"/>
          <w:szCs w:val="22"/>
        </w:rPr>
        <w:t>attend the</w:t>
      </w:r>
      <w:r w:rsidR="45F4D985" w:rsidRPr="00CB51AE">
        <w:rPr>
          <w:rFonts w:ascii="Open Sans" w:hAnsi="Open Sans" w:cs="Open Sans"/>
          <w:sz w:val="22"/>
          <w:szCs w:val="22"/>
        </w:rPr>
        <w:t xml:space="preserve"> Cancer Support Community’s Psychosocial Oncology Professionals Symposium (POPS)</w:t>
      </w:r>
      <w:r w:rsidR="395CC667" w:rsidRPr="00CB51AE">
        <w:rPr>
          <w:rFonts w:ascii="Open Sans" w:hAnsi="Open Sans" w:cs="Open Sans"/>
          <w:sz w:val="22"/>
          <w:szCs w:val="22"/>
        </w:rPr>
        <w:t xml:space="preserve">, a </w:t>
      </w:r>
      <w:r w:rsidR="45F4D985" w:rsidRPr="00CB51AE">
        <w:rPr>
          <w:rFonts w:ascii="Open Sans" w:hAnsi="Open Sans" w:cs="Open Sans"/>
          <w:sz w:val="22"/>
          <w:szCs w:val="22"/>
        </w:rPr>
        <w:t>conference</w:t>
      </w:r>
      <w:r w:rsidR="395CC667" w:rsidRPr="00CB51AE">
        <w:rPr>
          <w:rFonts w:ascii="Open Sans" w:hAnsi="Open Sans" w:cs="Open Sans"/>
          <w:sz w:val="22"/>
          <w:szCs w:val="22"/>
        </w:rPr>
        <w:t xml:space="preserve"> devoted to </w:t>
      </w:r>
      <w:r w:rsidR="1C043604" w:rsidRPr="00CB51AE">
        <w:rPr>
          <w:rFonts w:ascii="Open Sans" w:hAnsi="Open Sans" w:cs="Open Sans"/>
          <w:sz w:val="22"/>
          <w:szCs w:val="22"/>
        </w:rPr>
        <w:t>advancing the practice of psychosocial oncology</w:t>
      </w:r>
      <w:r w:rsidR="5A643474" w:rsidRPr="00CB51AE">
        <w:rPr>
          <w:rFonts w:ascii="Open Sans" w:hAnsi="Open Sans" w:cs="Open Sans"/>
          <w:sz w:val="22"/>
          <w:szCs w:val="22"/>
        </w:rPr>
        <w:t xml:space="preserve"> professionals</w:t>
      </w:r>
      <w:r w:rsidR="1C043604" w:rsidRPr="00CB51AE">
        <w:rPr>
          <w:rFonts w:ascii="Open Sans" w:hAnsi="Open Sans" w:cs="Open Sans"/>
          <w:sz w:val="22"/>
          <w:szCs w:val="22"/>
        </w:rPr>
        <w:t xml:space="preserve"> to better serve </w:t>
      </w:r>
      <w:r w:rsidR="4156A6ED" w:rsidRPr="00CB51AE">
        <w:rPr>
          <w:rFonts w:ascii="Open Sans" w:hAnsi="Open Sans" w:cs="Open Sans"/>
          <w:sz w:val="22"/>
          <w:szCs w:val="22"/>
        </w:rPr>
        <w:t>those impacted by cancer</w:t>
      </w:r>
      <w:r w:rsidR="35602868" w:rsidRPr="00CB51AE">
        <w:rPr>
          <w:rFonts w:ascii="Open Sans" w:hAnsi="Open Sans" w:cs="Open Sans"/>
          <w:sz w:val="22"/>
          <w:szCs w:val="22"/>
        </w:rPr>
        <w:t>,</w:t>
      </w:r>
      <w:r w:rsidR="4156A6ED" w:rsidRPr="00CB51AE">
        <w:rPr>
          <w:rFonts w:ascii="Open Sans" w:hAnsi="Open Sans" w:cs="Open Sans"/>
          <w:sz w:val="22"/>
          <w:szCs w:val="22"/>
        </w:rPr>
        <w:t xml:space="preserve"> including </w:t>
      </w:r>
      <w:r w:rsidR="1C043604" w:rsidRPr="00CB51AE">
        <w:rPr>
          <w:rFonts w:ascii="Open Sans" w:hAnsi="Open Sans" w:cs="Open Sans"/>
          <w:sz w:val="22"/>
          <w:szCs w:val="22"/>
        </w:rPr>
        <w:t xml:space="preserve">patients, survivors, </w:t>
      </w:r>
      <w:r w:rsidR="4156A6ED" w:rsidRPr="00CB51AE">
        <w:rPr>
          <w:rFonts w:ascii="Open Sans" w:hAnsi="Open Sans" w:cs="Open Sans"/>
          <w:sz w:val="22"/>
          <w:szCs w:val="22"/>
        </w:rPr>
        <w:t>caregivers</w:t>
      </w:r>
      <w:r w:rsidR="1C043604" w:rsidRPr="00CB51AE">
        <w:rPr>
          <w:rFonts w:ascii="Open Sans" w:hAnsi="Open Sans" w:cs="Open Sans"/>
          <w:sz w:val="22"/>
          <w:szCs w:val="22"/>
        </w:rPr>
        <w:t xml:space="preserve">, and </w:t>
      </w:r>
      <w:r w:rsidR="4156A6ED" w:rsidRPr="00CB51AE">
        <w:rPr>
          <w:rFonts w:ascii="Open Sans" w:hAnsi="Open Sans" w:cs="Open Sans"/>
          <w:sz w:val="22"/>
          <w:szCs w:val="22"/>
        </w:rPr>
        <w:t>families</w:t>
      </w:r>
      <w:r w:rsidR="1C043604" w:rsidRPr="00CB51AE">
        <w:rPr>
          <w:rFonts w:ascii="Open Sans" w:hAnsi="Open Sans" w:cs="Open Sans"/>
          <w:sz w:val="22"/>
          <w:szCs w:val="22"/>
        </w:rPr>
        <w:t>.</w:t>
      </w:r>
    </w:p>
    <w:p w14:paraId="05E59CB9" w14:textId="02F87BC0" w:rsidR="004466E9" w:rsidRPr="00CB51AE" w:rsidRDefault="004466E9" w:rsidP="00E905E0">
      <w:pPr>
        <w:rPr>
          <w:rFonts w:ascii="Open Sans" w:eastAsia="Calibri" w:hAnsi="Open Sans" w:cs="Open Sans"/>
          <w:sz w:val="22"/>
          <w:szCs w:val="22"/>
        </w:rPr>
      </w:pPr>
    </w:p>
    <w:p w14:paraId="4F11CFF7" w14:textId="57E3740B" w:rsidR="00B948B0" w:rsidRPr="00CB51AE" w:rsidRDefault="45F4D985" w:rsidP="5F5F6A0B">
      <w:pPr>
        <w:rPr>
          <w:rFonts w:ascii="Open Sans" w:hAnsi="Open Sans" w:cs="Open Sans"/>
          <w:sz w:val="22"/>
          <w:szCs w:val="22"/>
        </w:rPr>
      </w:pPr>
      <w:r w:rsidRPr="00CB51AE">
        <w:rPr>
          <w:rFonts w:ascii="Open Sans" w:hAnsi="Open Sans" w:cs="Open Sans"/>
          <w:sz w:val="22"/>
          <w:szCs w:val="22"/>
        </w:rPr>
        <w:t xml:space="preserve">POPS is a </w:t>
      </w:r>
      <w:r w:rsidR="017E5A7F" w:rsidRPr="00CB51AE">
        <w:rPr>
          <w:rFonts w:ascii="Open Sans" w:hAnsi="Open Sans" w:cs="Open Sans"/>
          <w:sz w:val="22"/>
          <w:szCs w:val="22"/>
        </w:rPr>
        <w:t xml:space="preserve">premier </w:t>
      </w:r>
      <w:r w:rsidR="4D30D12D" w:rsidRPr="00CB51AE">
        <w:rPr>
          <w:rFonts w:ascii="Open Sans" w:hAnsi="Open Sans" w:cs="Open Sans"/>
          <w:sz w:val="22"/>
          <w:szCs w:val="22"/>
        </w:rPr>
        <w:t xml:space="preserve">event for </w:t>
      </w:r>
      <w:r w:rsidR="30AE7D38" w:rsidRPr="00CB51AE">
        <w:rPr>
          <w:rFonts w:ascii="Open Sans" w:hAnsi="Open Sans" w:cs="Open Sans"/>
          <w:sz w:val="22"/>
          <w:szCs w:val="22"/>
        </w:rPr>
        <w:t xml:space="preserve">mental health and medical </w:t>
      </w:r>
      <w:r w:rsidRPr="00CB51AE">
        <w:rPr>
          <w:rFonts w:ascii="Open Sans" w:hAnsi="Open Sans" w:cs="Open Sans"/>
          <w:sz w:val="22"/>
          <w:szCs w:val="22"/>
        </w:rPr>
        <w:t>oncology professionals</w:t>
      </w:r>
      <w:r w:rsidR="61546997" w:rsidRPr="00CB51AE">
        <w:rPr>
          <w:rFonts w:ascii="Open Sans" w:hAnsi="Open Sans" w:cs="Open Sans"/>
          <w:sz w:val="22"/>
          <w:szCs w:val="22"/>
        </w:rPr>
        <w:t xml:space="preserve">, providing an </w:t>
      </w:r>
      <w:r w:rsidR="6BB177EB" w:rsidRPr="00CB51AE">
        <w:rPr>
          <w:rFonts w:ascii="Open Sans" w:hAnsi="Open Sans" w:cs="Open Sans"/>
          <w:sz w:val="22"/>
          <w:szCs w:val="22"/>
        </w:rPr>
        <w:t xml:space="preserve">unparalleled </w:t>
      </w:r>
      <w:r w:rsidR="61546997" w:rsidRPr="00CB51AE">
        <w:rPr>
          <w:rFonts w:ascii="Open Sans" w:hAnsi="Open Sans" w:cs="Open Sans"/>
          <w:sz w:val="22"/>
          <w:szCs w:val="22"/>
        </w:rPr>
        <w:t xml:space="preserve">opportunity </w:t>
      </w:r>
      <w:r w:rsidR="49C43DD3" w:rsidRPr="00CB51AE">
        <w:rPr>
          <w:rFonts w:ascii="Open Sans" w:hAnsi="Open Sans" w:cs="Open Sans"/>
          <w:sz w:val="22"/>
          <w:szCs w:val="22"/>
        </w:rPr>
        <w:t xml:space="preserve">for me </w:t>
      </w:r>
      <w:r w:rsidR="61546997" w:rsidRPr="00CB51AE">
        <w:rPr>
          <w:rFonts w:ascii="Open Sans" w:hAnsi="Open Sans" w:cs="Open Sans"/>
          <w:sz w:val="22"/>
          <w:szCs w:val="22"/>
        </w:rPr>
        <w:t xml:space="preserve">to grow professionally and </w:t>
      </w:r>
      <w:r w:rsidR="6BB177EB" w:rsidRPr="00CB51AE">
        <w:rPr>
          <w:rFonts w:ascii="Open Sans" w:hAnsi="Open Sans" w:cs="Open Sans"/>
          <w:sz w:val="22"/>
          <w:szCs w:val="22"/>
        </w:rPr>
        <w:t>bring best practices</w:t>
      </w:r>
      <w:r w:rsidR="4156A6ED" w:rsidRPr="00CB51AE">
        <w:rPr>
          <w:rFonts w:ascii="Open Sans" w:hAnsi="Open Sans" w:cs="Open Sans"/>
          <w:sz w:val="22"/>
          <w:szCs w:val="22"/>
        </w:rPr>
        <w:t xml:space="preserve"> and innovations in care</w:t>
      </w:r>
      <w:r w:rsidR="6BB177EB" w:rsidRPr="00CB51AE">
        <w:rPr>
          <w:rFonts w:ascii="Open Sans" w:hAnsi="Open Sans" w:cs="Open Sans"/>
          <w:sz w:val="22"/>
          <w:szCs w:val="22"/>
        </w:rPr>
        <w:t xml:space="preserve"> back to our institution.</w:t>
      </w:r>
      <w:r w:rsidR="7E487866" w:rsidRPr="00CB51AE">
        <w:rPr>
          <w:rFonts w:ascii="Open Sans" w:hAnsi="Open Sans" w:cs="Open Sans"/>
          <w:sz w:val="22"/>
          <w:szCs w:val="22"/>
        </w:rPr>
        <w:t xml:space="preserve"> </w:t>
      </w:r>
      <w:r w:rsidR="5BCBEC05" w:rsidRPr="00CB51AE">
        <w:rPr>
          <w:rFonts w:ascii="Open Sans" w:hAnsi="Open Sans" w:cs="Open Sans"/>
          <w:sz w:val="22"/>
          <w:szCs w:val="22"/>
        </w:rPr>
        <w:t xml:space="preserve">This event is packed with opportunities to connect with faculty and </w:t>
      </w:r>
      <w:r w:rsidR="5A192BC3" w:rsidRPr="00CB51AE">
        <w:rPr>
          <w:rFonts w:ascii="Open Sans" w:hAnsi="Open Sans" w:cs="Open Sans"/>
          <w:sz w:val="22"/>
          <w:szCs w:val="22"/>
        </w:rPr>
        <w:t xml:space="preserve">my </w:t>
      </w:r>
      <w:r w:rsidR="5BCBEC05" w:rsidRPr="00CB51AE">
        <w:rPr>
          <w:rFonts w:ascii="Open Sans" w:hAnsi="Open Sans" w:cs="Open Sans"/>
          <w:sz w:val="22"/>
          <w:szCs w:val="22"/>
        </w:rPr>
        <w:t xml:space="preserve">peers, share best practices, and </w:t>
      </w:r>
      <w:r w:rsidR="735CAD6B" w:rsidRPr="00CB51AE">
        <w:rPr>
          <w:rFonts w:ascii="Open Sans" w:hAnsi="Open Sans" w:cs="Open Sans"/>
          <w:sz w:val="22"/>
          <w:szCs w:val="22"/>
        </w:rPr>
        <w:t xml:space="preserve">build </w:t>
      </w:r>
      <w:r w:rsidR="0D82A17B" w:rsidRPr="00CB51AE">
        <w:rPr>
          <w:rFonts w:ascii="Open Sans" w:hAnsi="Open Sans" w:cs="Open Sans"/>
          <w:sz w:val="22"/>
          <w:szCs w:val="22"/>
        </w:rPr>
        <w:t>my</w:t>
      </w:r>
      <w:r w:rsidR="735CAD6B" w:rsidRPr="00CB51AE">
        <w:rPr>
          <w:rFonts w:ascii="Open Sans" w:hAnsi="Open Sans" w:cs="Open Sans"/>
          <w:sz w:val="22"/>
          <w:szCs w:val="22"/>
        </w:rPr>
        <w:t xml:space="preserve"> </w:t>
      </w:r>
      <w:r w:rsidR="0D82A17B" w:rsidRPr="00CB51AE">
        <w:rPr>
          <w:rFonts w:ascii="Open Sans" w:hAnsi="Open Sans" w:cs="Open Sans"/>
          <w:sz w:val="22"/>
          <w:szCs w:val="22"/>
        </w:rPr>
        <w:t xml:space="preserve">capacity to </w:t>
      </w:r>
      <w:r w:rsidR="70A677CE" w:rsidRPr="00CB51AE">
        <w:rPr>
          <w:rFonts w:ascii="Open Sans" w:hAnsi="Open Sans" w:cs="Open Sans"/>
          <w:sz w:val="22"/>
          <w:szCs w:val="22"/>
        </w:rPr>
        <w:t>provid</w:t>
      </w:r>
      <w:r w:rsidR="655EB10E" w:rsidRPr="00CB51AE">
        <w:rPr>
          <w:rFonts w:ascii="Open Sans" w:hAnsi="Open Sans" w:cs="Open Sans"/>
          <w:sz w:val="22"/>
          <w:szCs w:val="22"/>
        </w:rPr>
        <w:t xml:space="preserve">e </w:t>
      </w:r>
      <w:r w:rsidR="04194C58" w:rsidRPr="00CB51AE">
        <w:rPr>
          <w:rFonts w:ascii="Open Sans" w:hAnsi="Open Sans" w:cs="Open Sans"/>
          <w:sz w:val="22"/>
          <w:szCs w:val="22"/>
        </w:rPr>
        <w:t>psychosocial care to diverse populations.</w:t>
      </w:r>
    </w:p>
    <w:p w14:paraId="56C51F5B" w14:textId="1E63FFA0" w:rsidR="00B948B0" w:rsidRPr="00CB51AE" w:rsidRDefault="00B948B0" w:rsidP="5F5F6A0B">
      <w:pPr>
        <w:rPr>
          <w:rFonts w:ascii="Open Sans" w:hAnsi="Open Sans" w:cs="Open Sans"/>
          <w:sz w:val="22"/>
          <w:szCs w:val="22"/>
        </w:rPr>
      </w:pPr>
    </w:p>
    <w:p w14:paraId="4B5521F4" w14:textId="5A3A7592" w:rsidR="00AA208D" w:rsidRPr="00CB51AE" w:rsidRDefault="3DEA0BD7" w:rsidP="003E7634">
      <w:pPr>
        <w:rPr>
          <w:rFonts w:ascii="Open Sans" w:hAnsi="Open Sans" w:cs="Open Sans"/>
          <w:sz w:val="22"/>
          <w:szCs w:val="22"/>
        </w:rPr>
      </w:pPr>
      <w:r w:rsidRPr="00CB51AE">
        <w:rPr>
          <w:rFonts w:ascii="Open Sans" w:hAnsi="Open Sans" w:cs="Open Sans"/>
          <w:sz w:val="22"/>
          <w:szCs w:val="22"/>
        </w:rPr>
        <w:t xml:space="preserve">Attending this conference </w:t>
      </w:r>
      <w:r w:rsidR="45F4D985" w:rsidRPr="00CB51AE">
        <w:rPr>
          <w:rFonts w:ascii="Open Sans" w:hAnsi="Open Sans" w:cs="Open Sans"/>
          <w:sz w:val="22"/>
          <w:szCs w:val="22"/>
        </w:rPr>
        <w:t xml:space="preserve">on October 11-12, </w:t>
      </w:r>
      <w:r w:rsidR="1C043604" w:rsidRPr="00CB51AE">
        <w:rPr>
          <w:rFonts w:ascii="Open Sans" w:hAnsi="Open Sans" w:cs="Open Sans"/>
          <w:sz w:val="22"/>
          <w:szCs w:val="22"/>
        </w:rPr>
        <w:t>2023,</w:t>
      </w:r>
      <w:r w:rsidR="6A7E5E3B" w:rsidRPr="00CB51AE">
        <w:rPr>
          <w:rFonts w:ascii="Open Sans" w:hAnsi="Open Sans" w:cs="Open Sans"/>
          <w:sz w:val="22"/>
          <w:szCs w:val="22"/>
        </w:rPr>
        <w:t xml:space="preserve"> </w:t>
      </w:r>
      <w:r w:rsidRPr="00CB51AE">
        <w:rPr>
          <w:rFonts w:ascii="Open Sans" w:hAnsi="Open Sans" w:cs="Open Sans"/>
          <w:sz w:val="22"/>
          <w:szCs w:val="22"/>
        </w:rPr>
        <w:t xml:space="preserve">will allow me to earn up to </w:t>
      </w:r>
      <w:r w:rsidR="45F4D985" w:rsidRPr="00CB51AE">
        <w:rPr>
          <w:rFonts w:ascii="Open Sans" w:hAnsi="Open Sans" w:cs="Open Sans"/>
          <w:sz w:val="22"/>
          <w:szCs w:val="22"/>
        </w:rPr>
        <w:t>8</w:t>
      </w:r>
      <w:r w:rsidR="4156A6ED" w:rsidRPr="00CB51AE">
        <w:rPr>
          <w:rFonts w:ascii="Open Sans" w:hAnsi="Open Sans" w:cs="Open Sans"/>
          <w:sz w:val="22"/>
          <w:szCs w:val="22"/>
        </w:rPr>
        <w:t>.0</w:t>
      </w:r>
      <w:r w:rsidRPr="00CB51AE">
        <w:rPr>
          <w:rFonts w:ascii="Open Sans" w:hAnsi="Open Sans" w:cs="Open Sans"/>
          <w:sz w:val="22"/>
          <w:szCs w:val="22"/>
        </w:rPr>
        <w:t xml:space="preserve"> continuing education contact hours in a </w:t>
      </w:r>
      <w:r w:rsidR="0A3F1E9A" w:rsidRPr="00CB51AE">
        <w:rPr>
          <w:rFonts w:ascii="Open Sans" w:hAnsi="Open Sans" w:cs="Open Sans"/>
          <w:sz w:val="22"/>
          <w:szCs w:val="22"/>
        </w:rPr>
        <w:t>two</w:t>
      </w:r>
      <w:r w:rsidRPr="00CB51AE">
        <w:rPr>
          <w:rFonts w:ascii="Open Sans" w:hAnsi="Open Sans" w:cs="Open Sans"/>
          <w:sz w:val="22"/>
          <w:szCs w:val="22"/>
        </w:rPr>
        <w:t xml:space="preserve">-day span, making it an efficient use of the organization’s investment </w:t>
      </w:r>
      <w:r w:rsidR="6154FF39" w:rsidRPr="00CB51AE">
        <w:rPr>
          <w:rFonts w:ascii="Open Sans" w:hAnsi="Open Sans" w:cs="Open Sans"/>
          <w:sz w:val="22"/>
          <w:szCs w:val="22"/>
        </w:rPr>
        <w:t>in my professional development</w:t>
      </w:r>
      <w:r w:rsidRPr="00CB51AE">
        <w:rPr>
          <w:rFonts w:ascii="Open Sans" w:hAnsi="Open Sans" w:cs="Open Sans"/>
          <w:sz w:val="22"/>
          <w:szCs w:val="22"/>
        </w:rPr>
        <w:t xml:space="preserve">. The </w:t>
      </w:r>
      <w:r w:rsidR="45F4D985" w:rsidRPr="00CB51AE">
        <w:rPr>
          <w:rFonts w:ascii="Open Sans" w:hAnsi="Open Sans" w:cs="Open Sans"/>
          <w:sz w:val="22"/>
          <w:szCs w:val="22"/>
        </w:rPr>
        <w:t>conference includes educational sessions on psychosocial care and the impacts of cancer</w:t>
      </w:r>
      <w:r w:rsidR="62A87B71" w:rsidRPr="00CB51AE">
        <w:rPr>
          <w:rFonts w:ascii="Open Sans" w:hAnsi="Open Sans" w:cs="Open Sans"/>
          <w:sz w:val="22"/>
          <w:szCs w:val="22"/>
        </w:rPr>
        <w:t>,</w:t>
      </w:r>
      <w:r w:rsidR="4156A6ED" w:rsidRPr="00CB51AE">
        <w:rPr>
          <w:rFonts w:ascii="Open Sans" w:hAnsi="Open Sans" w:cs="Open Sans"/>
          <w:sz w:val="22"/>
          <w:szCs w:val="22"/>
        </w:rPr>
        <w:t xml:space="preserve"> promoting professional well-being</w:t>
      </w:r>
      <w:r w:rsidR="472DA202" w:rsidRPr="00CB51AE">
        <w:rPr>
          <w:rFonts w:ascii="Open Sans" w:hAnsi="Open Sans" w:cs="Open Sans"/>
          <w:sz w:val="22"/>
          <w:szCs w:val="22"/>
        </w:rPr>
        <w:t>,</w:t>
      </w:r>
      <w:r w:rsidR="4156A6ED" w:rsidRPr="00CB51AE">
        <w:rPr>
          <w:rFonts w:ascii="Open Sans" w:hAnsi="Open Sans" w:cs="Open Sans"/>
          <w:sz w:val="22"/>
          <w:szCs w:val="22"/>
        </w:rPr>
        <w:t xml:space="preserve"> as well as meaningful ways to respond to the impact of structural factors on patient health and health systems. </w:t>
      </w:r>
    </w:p>
    <w:p w14:paraId="155493EA" w14:textId="77777777" w:rsidR="00E905E0" w:rsidRPr="00CB51AE" w:rsidRDefault="00E905E0" w:rsidP="00E905E0">
      <w:pPr>
        <w:rPr>
          <w:rFonts w:ascii="Open Sans" w:hAnsi="Open Sans" w:cs="Open Sans"/>
          <w:sz w:val="22"/>
          <w:szCs w:val="22"/>
        </w:rPr>
      </w:pPr>
    </w:p>
    <w:p w14:paraId="68BB2CC1" w14:textId="32F4BF9C" w:rsidR="00E905E0" w:rsidRPr="00CB51AE" w:rsidRDefault="0085237D" w:rsidP="00E905E0">
      <w:pPr>
        <w:rPr>
          <w:rFonts w:ascii="Open Sans" w:hAnsi="Open Sans" w:cs="Open Sans"/>
          <w:sz w:val="22"/>
          <w:szCs w:val="22"/>
        </w:rPr>
      </w:pPr>
      <w:r w:rsidRPr="00CB51AE">
        <w:rPr>
          <w:rFonts w:ascii="Open Sans" w:hAnsi="Open Sans" w:cs="Open Sans"/>
          <w:sz w:val="22"/>
          <w:szCs w:val="22"/>
        </w:rPr>
        <w:t>Below is a</w:t>
      </w:r>
      <w:r w:rsidR="00E905E0" w:rsidRPr="00CB51AE">
        <w:rPr>
          <w:rFonts w:ascii="Open Sans" w:hAnsi="Open Sans" w:cs="Open Sans"/>
          <w:sz w:val="22"/>
          <w:szCs w:val="22"/>
        </w:rPr>
        <w:t xml:space="preserve"> detailed breakdown of attendance costs:</w:t>
      </w:r>
    </w:p>
    <w:p w14:paraId="7B13489E" w14:textId="2F893368" w:rsidR="00E905E0" w:rsidRPr="00CB51AE" w:rsidRDefault="00E905E0" w:rsidP="00E905E0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E85980" w:rsidRPr="00CB51AE" w14:paraId="75A151BC" w14:textId="77777777" w:rsidTr="5F5F6A0B">
        <w:tc>
          <w:tcPr>
            <w:tcW w:w="2065" w:type="dxa"/>
          </w:tcPr>
          <w:p w14:paraId="34538D1D" w14:textId="6978F252" w:rsidR="00E85980" w:rsidRPr="00CB51AE" w:rsidRDefault="00E85980" w:rsidP="00E905E0">
            <w:pPr>
              <w:rPr>
                <w:rFonts w:ascii="Open Sans" w:hAnsi="Open Sans" w:cs="Open Sans"/>
                <w:sz w:val="22"/>
                <w:szCs w:val="22"/>
              </w:rPr>
            </w:pPr>
            <w:r w:rsidRPr="00CB51AE">
              <w:rPr>
                <w:rFonts w:ascii="Open Sans" w:hAnsi="Open Sans" w:cs="Open Sans"/>
                <w:sz w:val="22"/>
                <w:szCs w:val="22"/>
              </w:rPr>
              <w:t>Registration fee:</w:t>
            </w:r>
          </w:p>
        </w:tc>
        <w:tc>
          <w:tcPr>
            <w:tcW w:w="7285" w:type="dxa"/>
          </w:tcPr>
          <w:p w14:paraId="04596C6D" w14:textId="73BFAB0D" w:rsidR="00E85980" w:rsidRPr="00CB51AE" w:rsidRDefault="65AC3FC1" w:rsidP="00E905E0">
            <w:pPr>
              <w:rPr>
                <w:rFonts w:ascii="Open Sans" w:hAnsi="Open Sans" w:cs="Open Sans"/>
                <w:sz w:val="22"/>
                <w:szCs w:val="22"/>
              </w:rPr>
            </w:pPr>
            <w:r w:rsidRPr="00CB51AE">
              <w:rPr>
                <w:rFonts w:ascii="Open Sans" w:hAnsi="Open Sans" w:cs="Open Sans"/>
                <w:sz w:val="22"/>
                <w:szCs w:val="22"/>
              </w:rPr>
              <w:t>$</w:t>
            </w:r>
            <w:r w:rsidR="24F6910C" w:rsidRPr="00CB51AE">
              <w:rPr>
                <w:rFonts w:ascii="Open Sans" w:hAnsi="Open Sans" w:cs="Open Sans"/>
                <w:sz w:val="22"/>
                <w:szCs w:val="22"/>
              </w:rPr>
              <w:t>200</w:t>
            </w:r>
          </w:p>
        </w:tc>
      </w:tr>
      <w:tr w:rsidR="00E85980" w:rsidRPr="00CB51AE" w14:paraId="20573F1D" w14:textId="77777777" w:rsidTr="5F5F6A0B">
        <w:tc>
          <w:tcPr>
            <w:tcW w:w="9350" w:type="dxa"/>
            <w:gridSpan w:val="2"/>
          </w:tcPr>
          <w:p w14:paraId="761BB763" w14:textId="0D7498D0" w:rsidR="00E85980" w:rsidRPr="00CB51AE" w:rsidRDefault="65AC3FC1" w:rsidP="00E905E0">
            <w:pPr>
              <w:rPr>
                <w:rFonts w:ascii="Open Sans" w:hAnsi="Open Sans" w:cs="Open Sans"/>
                <w:sz w:val="22"/>
                <w:szCs w:val="22"/>
              </w:rPr>
            </w:pPr>
            <w:r w:rsidRPr="00CB51AE">
              <w:rPr>
                <w:rFonts w:ascii="Open Sans" w:hAnsi="Open Sans" w:cs="Open Sans"/>
                <w:sz w:val="22"/>
                <w:szCs w:val="22"/>
              </w:rPr>
              <w:t xml:space="preserve">Registration includes access to all educational sessions, </w:t>
            </w:r>
            <w:r w:rsidR="1E71D3AC" w:rsidRPr="00CB51AE">
              <w:rPr>
                <w:rFonts w:ascii="Open Sans" w:hAnsi="Open Sans" w:cs="Open Sans"/>
                <w:sz w:val="22"/>
                <w:szCs w:val="22"/>
              </w:rPr>
              <w:t xml:space="preserve">the cost of up to 8.0 CEs, </w:t>
            </w:r>
            <w:r w:rsidR="278E9FAD" w:rsidRPr="00CB51AE">
              <w:rPr>
                <w:rFonts w:ascii="Open Sans" w:hAnsi="Open Sans" w:cs="Open Sans"/>
                <w:sz w:val="22"/>
                <w:szCs w:val="22"/>
              </w:rPr>
              <w:t xml:space="preserve">PDFs of </w:t>
            </w:r>
            <w:r w:rsidR="248021DB" w:rsidRPr="00CB51AE">
              <w:rPr>
                <w:rFonts w:ascii="Open Sans" w:hAnsi="Open Sans" w:cs="Open Sans"/>
                <w:sz w:val="22"/>
                <w:szCs w:val="22"/>
              </w:rPr>
              <w:t xml:space="preserve">slide decks, </w:t>
            </w:r>
            <w:r w:rsidR="052FF265" w:rsidRPr="00CB51AE">
              <w:rPr>
                <w:rFonts w:ascii="Open Sans" w:hAnsi="Open Sans" w:cs="Open Sans"/>
                <w:sz w:val="22"/>
                <w:szCs w:val="22"/>
              </w:rPr>
              <w:t xml:space="preserve">and </w:t>
            </w:r>
            <w:r w:rsidRPr="00CB51AE">
              <w:rPr>
                <w:rFonts w:ascii="Open Sans" w:hAnsi="Open Sans" w:cs="Open Sans"/>
                <w:sz w:val="22"/>
                <w:szCs w:val="22"/>
              </w:rPr>
              <w:t>entry to the</w:t>
            </w:r>
            <w:r w:rsidR="0C119A18" w:rsidRPr="00CB51AE">
              <w:rPr>
                <w:rFonts w:ascii="Open Sans" w:hAnsi="Open Sans" w:cs="Open Sans"/>
                <w:sz w:val="22"/>
                <w:szCs w:val="22"/>
              </w:rPr>
              <w:t xml:space="preserve"> virtual</w:t>
            </w:r>
            <w:r w:rsidRPr="00CB51AE">
              <w:rPr>
                <w:rFonts w:ascii="Open Sans" w:hAnsi="Open Sans" w:cs="Open Sans"/>
                <w:sz w:val="22"/>
                <w:szCs w:val="22"/>
              </w:rPr>
              <w:t xml:space="preserve"> exhibit hal</w:t>
            </w:r>
            <w:r w:rsidR="3D57EB47" w:rsidRPr="00CB51AE">
              <w:rPr>
                <w:rFonts w:ascii="Open Sans" w:hAnsi="Open Sans" w:cs="Open Sans"/>
                <w:sz w:val="22"/>
                <w:szCs w:val="22"/>
              </w:rPr>
              <w:t>l</w:t>
            </w:r>
            <w:r w:rsidR="0C119A18" w:rsidRPr="00CB51AE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</w:tbl>
    <w:p w14:paraId="412A5582" w14:textId="77777777" w:rsidR="00266FF0" w:rsidRPr="00CB51AE" w:rsidRDefault="00266FF0" w:rsidP="00E905E0">
      <w:pPr>
        <w:rPr>
          <w:rFonts w:ascii="Open Sans" w:hAnsi="Open Sans" w:cs="Open Sans"/>
          <w:sz w:val="22"/>
          <w:szCs w:val="22"/>
        </w:rPr>
      </w:pPr>
    </w:p>
    <w:p w14:paraId="7E27E5A2" w14:textId="1687E117" w:rsidR="00E905E0" w:rsidRPr="00CB51AE" w:rsidRDefault="00E905E0" w:rsidP="00E905E0">
      <w:pPr>
        <w:rPr>
          <w:rFonts w:ascii="Open Sans" w:hAnsi="Open Sans" w:cs="Open Sans"/>
          <w:sz w:val="22"/>
          <w:szCs w:val="22"/>
        </w:rPr>
      </w:pPr>
      <w:r w:rsidRPr="00CB51AE">
        <w:rPr>
          <w:rFonts w:ascii="Open Sans" w:hAnsi="Open Sans" w:cs="Open Sans"/>
          <w:sz w:val="22"/>
          <w:szCs w:val="22"/>
        </w:rPr>
        <w:t>The total approximate costs associated with attending the conference are: $_____.</w:t>
      </w:r>
      <w:r w:rsidR="00AD6ED4" w:rsidRPr="00CB51AE">
        <w:rPr>
          <w:rFonts w:ascii="Open Sans" w:hAnsi="Open Sans" w:cs="Open Sans"/>
          <w:sz w:val="22"/>
          <w:szCs w:val="22"/>
        </w:rPr>
        <w:t xml:space="preserve"> I genuinely believe this is a worthwhile investment for [organization name]. </w:t>
      </w:r>
    </w:p>
    <w:p w14:paraId="5BA17415" w14:textId="7B0BFCB1" w:rsidR="00E905E0" w:rsidRPr="00CB51AE" w:rsidRDefault="00E905E0" w:rsidP="00E905E0">
      <w:pPr>
        <w:rPr>
          <w:rFonts w:ascii="Open Sans" w:hAnsi="Open Sans" w:cs="Open Sans"/>
          <w:sz w:val="22"/>
          <w:szCs w:val="22"/>
        </w:rPr>
      </w:pPr>
    </w:p>
    <w:p w14:paraId="0121F968" w14:textId="4560B166" w:rsidR="00E905E0" w:rsidRPr="00CB51AE" w:rsidRDefault="2F100B4C" w:rsidP="00E905E0">
      <w:pPr>
        <w:rPr>
          <w:rFonts w:ascii="Open Sans" w:hAnsi="Open Sans" w:cs="Open Sans"/>
          <w:sz w:val="22"/>
          <w:szCs w:val="22"/>
        </w:rPr>
      </w:pPr>
      <w:r w:rsidRPr="00CB51AE">
        <w:rPr>
          <w:rFonts w:ascii="Open Sans" w:hAnsi="Open Sans" w:cs="Open Sans"/>
          <w:sz w:val="22"/>
          <w:szCs w:val="22"/>
        </w:rPr>
        <w:t xml:space="preserve">Thank you for considering my request. I’m excited by the opportunity to </w:t>
      </w:r>
      <w:r w:rsidR="1C043604" w:rsidRPr="00CB51AE">
        <w:rPr>
          <w:rFonts w:ascii="Open Sans" w:hAnsi="Open Sans" w:cs="Open Sans"/>
          <w:sz w:val="22"/>
          <w:szCs w:val="22"/>
        </w:rPr>
        <w:t xml:space="preserve">enhance my knowledge and skills and engage with my fellow professionals in the global cancer community. </w:t>
      </w:r>
      <w:r w:rsidR="0F203DD6" w:rsidRPr="00CB51AE">
        <w:rPr>
          <w:rFonts w:ascii="Open Sans" w:hAnsi="Open Sans" w:cs="Open Sans"/>
          <w:sz w:val="22"/>
          <w:szCs w:val="22"/>
        </w:rPr>
        <w:t xml:space="preserve">For more information on the event, </w:t>
      </w:r>
      <w:r w:rsidR="1CECD9FD" w:rsidRPr="00CB51AE">
        <w:rPr>
          <w:rFonts w:ascii="Open Sans" w:hAnsi="Open Sans" w:cs="Open Sans"/>
          <w:sz w:val="22"/>
          <w:szCs w:val="22"/>
        </w:rPr>
        <w:t xml:space="preserve">please </w:t>
      </w:r>
      <w:r w:rsidR="0F203DD6" w:rsidRPr="00CB51AE">
        <w:rPr>
          <w:rFonts w:ascii="Open Sans" w:hAnsi="Open Sans" w:cs="Open Sans"/>
          <w:sz w:val="22"/>
          <w:szCs w:val="22"/>
        </w:rPr>
        <w:t>visit</w:t>
      </w:r>
      <w:r w:rsidR="45F4D985" w:rsidRPr="00CB51AE">
        <w:rPr>
          <w:rFonts w:ascii="Open Sans" w:hAnsi="Open Sans" w:cs="Open Sans"/>
          <w:sz w:val="22"/>
          <w:szCs w:val="22"/>
        </w:rPr>
        <w:t xml:space="preserve"> </w:t>
      </w:r>
      <w:hyperlink r:id="rId9" w:history="1">
        <w:r w:rsidR="00D51207" w:rsidRPr="00CB51AE">
          <w:rPr>
            <w:rStyle w:val="Hyperlink"/>
            <w:rFonts w:ascii="Open Sans" w:hAnsi="Open Sans" w:cs="Open Sans"/>
            <w:sz w:val="22"/>
            <w:szCs w:val="22"/>
          </w:rPr>
          <w:t>https://www.cancersupportcommunity.org/learning-training-program</w:t>
        </w:r>
      </w:hyperlink>
      <w:r w:rsidR="3F0B52B9" w:rsidRPr="00CB51AE">
        <w:rPr>
          <w:rFonts w:ascii="Open Sans" w:hAnsi="Open Sans" w:cs="Open Sans"/>
          <w:sz w:val="22"/>
          <w:szCs w:val="22"/>
        </w:rPr>
        <w:t>.</w:t>
      </w:r>
      <w:r w:rsidR="000D1B1F" w:rsidRPr="00CB51AE">
        <w:rPr>
          <w:rFonts w:ascii="Open Sans" w:hAnsi="Open Sans" w:cs="Open Sans"/>
          <w:sz w:val="22"/>
          <w:szCs w:val="22"/>
        </w:rPr>
        <w:t xml:space="preserve"> </w:t>
      </w:r>
    </w:p>
    <w:p w14:paraId="20C4C1FD" w14:textId="77777777" w:rsidR="00430B7B" w:rsidRPr="00CB51AE" w:rsidRDefault="00430B7B" w:rsidP="00E905E0">
      <w:pPr>
        <w:rPr>
          <w:rFonts w:ascii="Open Sans" w:hAnsi="Open Sans" w:cs="Open Sans"/>
          <w:sz w:val="22"/>
          <w:szCs w:val="22"/>
        </w:rPr>
      </w:pPr>
    </w:p>
    <w:p w14:paraId="7AAA2A1A" w14:textId="0544BC12" w:rsidR="000A45B9" w:rsidRPr="00CB51AE" w:rsidRDefault="00E905E0" w:rsidP="00E905E0">
      <w:pPr>
        <w:rPr>
          <w:rFonts w:ascii="Open Sans" w:hAnsi="Open Sans" w:cs="Open Sans"/>
          <w:sz w:val="22"/>
          <w:szCs w:val="22"/>
        </w:rPr>
      </w:pPr>
      <w:r w:rsidRPr="00CB51AE">
        <w:rPr>
          <w:rFonts w:ascii="Open Sans" w:hAnsi="Open Sans" w:cs="Open Sans"/>
          <w:sz w:val="22"/>
          <w:szCs w:val="22"/>
        </w:rPr>
        <w:t>Sincerely,</w:t>
      </w:r>
    </w:p>
    <w:sectPr w:rsidR="000A45B9" w:rsidRPr="00CB51AE" w:rsidSect="006D309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2151" w14:textId="77777777" w:rsidR="00B62E28" w:rsidRDefault="00B62E28" w:rsidP="00131EB9">
      <w:r>
        <w:separator/>
      </w:r>
    </w:p>
  </w:endnote>
  <w:endnote w:type="continuationSeparator" w:id="0">
    <w:p w14:paraId="4F28B02A" w14:textId="77777777" w:rsidR="00B62E28" w:rsidRDefault="00B62E28" w:rsidP="00131EB9">
      <w:r>
        <w:continuationSeparator/>
      </w:r>
    </w:p>
  </w:endnote>
  <w:endnote w:type="continuationNotice" w:id="1">
    <w:p w14:paraId="48E0F7B4" w14:textId="77777777" w:rsidR="00B62E28" w:rsidRDefault="00B62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CB92" w14:textId="77777777" w:rsidR="00B62E28" w:rsidRDefault="00B62E28" w:rsidP="00131EB9">
      <w:r>
        <w:separator/>
      </w:r>
    </w:p>
  </w:footnote>
  <w:footnote w:type="continuationSeparator" w:id="0">
    <w:p w14:paraId="0DC0D17C" w14:textId="77777777" w:rsidR="00B62E28" w:rsidRDefault="00B62E28" w:rsidP="00131EB9">
      <w:r>
        <w:continuationSeparator/>
      </w:r>
    </w:p>
  </w:footnote>
  <w:footnote w:type="continuationNotice" w:id="1">
    <w:p w14:paraId="2EA8B552" w14:textId="77777777" w:rsidR="00B62E28" w:rsidRDefault="00B62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6E24" w14:textId="71361428" w:rsidR="00131EB9" w:rsidRDefault="00CB51AE" w:rsidP="00CB51AE">
    <w:pPr>
      <w:pStyle w:val="Header"/>
      <w:jc w:val="center"/>
    </w:pPr>
    <w:r>
      <w:rPr>
        <w:noProof/>
      </w:rPr>
      <w:drawing>
        <wp:inline distT="0" distB="0" distL="0" distR="0" wp14:anchorId="23A38CAE" wp14:editId="7EDAECCA">
          <wp:extent cx="2514600" cy="1604418"/>
          <wp:effectExtent l="0" t="0" r="0" b="0"/>
          <wp:docPr id="329938350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938350" name="Picture 1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191" cy="160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E0"/>
    <w:rsid w:val="000100A4"/>
    <w:rsid w:val="00032BBF"/>
    <w:rsid w:val="00040115"/>
    <w:rsid w:val="00074782"/>
    <w:rsid w:val="000A45B9"/>
    <w:rsid w:val="000C1381"/>
    <w:rsid w:val="000D1B1F"/>
    <w:rsid w:val="000E72E3"/>
    <w:rsid w:val="00131EB9"/>
    <w:rsid w:val="00141FE0"/>
    <w:rsid w:val="00145C9F"/>
    <w:rsid w:val="001B46DE"/>
    <w:rsid w:val="001D3925"/>
    <w:rsid w:val="001F0113"/>
    <w:rsid w:val="00205D26"/>
    <w:rsid w:val="00263D73"/>
    <w:rsid w:val="00266FF0"/>
    <w:rsid w:val="0027039C"/>
    <w:rsid w:val="00277B60"/>
    <w:rsid w:val="002D4FF8"/>
    <w:rsid w:val="0037006B"/>
    <w:rsid w:val="00382A88"/>
    <w:rsid w:val="003939E4"/>
    <w:rsid w:val="003A12F0"/>
    <w:rsid w:val="003E7634"/>
    <w:rsid w:val="00430B7B"/>
    <w:rsid w:val="00432F74"/>
    <w:rsid w:val="004466E9"/>
    <w:rsid w:val="004468F8"/>
    <w:rsid w:val="004D26A5"/>
    <w:rsid w:val="004E2779"/>
    <w:rsid w:val="0051575D"/>
    <w:rsid w:val="00537CBE"/>
    <w:rsid w:val="0054636B"/>
    <w:rsid w:val="00546CA1"/>
    <w:rsid w:val="00576878"/>
    <w:rsid w:val="005A1C48"/>
    <w:rsid w:val="005B1E69"/>
    <w:rsid w:val="005C33D5"/>
    <w:rsid w:val="005C4188"/>
    <w:rsid w:val="005F21BF"/>
    <w:rsid w:val="00651ACF"/>
    <w:rsid w:val="00695218"/>
    <w:rsid w:val="006B340E"/>
    <w:rsid w:val="006B5785"/>
    <w:rsid w:val="006D3090"/>
    <w:rsid w:val="006E31FD"/>
    <w:rsid w:val="006E69F2"/>
    <w:rsid w:val="00726003"/>
    <w:rsid w:val="00735571"/>
    <w:rsid w:val="007528CF"/>
    <w:rsid w:val="007561FE"/>
    <w:rsid w:val="00772CB7"/>
    <w:rsid w:val="00780D05"/>
    <w:rsid w:val="007D55DD"/>
    <w:rsid w:val="007E462C"/>
    <w:rsid w:val="007E6E34"/>
    <w:rsid w:val="00812751"/>
    <w:rsid w:val="008150C2"/>
    <w:rsid w:val="008220ED"/>
    <w:rsid w:val="0085237D"/>
    <w:rsid w:val="00852C79"/>
    <w:rsid w:val="008C066E"/>
    <w:rsid w:val="008E359D"/>
    <w:rsid w:val="00900CEA"/>
    <w:rsid w:val="00907138"/>
    <w:rsid w:val="009179F7"/>
    <w:rsid w:val="009215FC"/>
    <w:rsid w:val="0094035D"/>
    <w:rsid w:val="009D5B17"/>
    <w:rsid w:val="009E43E2"/>
    <w:rsid w:val="009F2467"/>
    <w:rsid w:val="00AA208D"/>
    <w:rsid w:val="00AC4C7C"/>
    <w:rsid w:val="00AD6ED4"/>
    <w:rsid w:val="00B41004"/>
    <w:rsid w:val="00B41602"/>
    <w:rsid w:val="00B62E28"/>
    <w:rsid w:val="00B6522F"/>
    <w:rsid w:val="00B66B3E"/>
    <w:rsid w:val="00B948B0"/>
    <w:rsid w:val="00BC107F"/>
    <w:rsid w:val="00C10564"/>
    <w:rsid w:val="00C47D7E"/>
    <w:rsid w:val="00C9098B"/>
    <w:rsid w:val="00C96E69"/>
    <w:rsid w:val="00CA6E13"/>
    <w:rsid w:val="00CB51AE"/>
    <w:rsid w:val="00CD20BA"/>
    <w:rsid w:val="00D146A5"/>
    <w:rsid w:val="00D51207"/>
    <w:rsid w:val="00D57E7C"/>
    <w:rsid w:val="00D81977"/>
    <w:rsid w:val="00D95CFA"/>
    <w:rsid w:val="00DB1250"/>
    <w:rsid w:val="00E07A03"/>
    <w:rsid w:val="00E32752"/>
    <w:rsid w:val="00E376BA"/>
    <w:rsid w:val="00E66B8D"/>
    <w:rsid w:val="00E73A5E"/>
    <w:rsid w:val="00E85980"/>
    <w:rsid w:val="00E905E0"/>
    <w:rsid w:val="00E93DF0"/>
    <w:rsid w:val="00EC0D94"/>
    <w:rsid w:val="00EC2944"/>
    <w:rsid w:val="00EC76F1"/>
    <w:rsid w:val="00F11587"/>
    <w:rsid w:val="00FC6D9B"/>
    <w:rsid w:val="00FD75D0"/>
    <w:rsid w:val="00FE0D67"/>
    <w:rsid w:val="00FE2FD4"/>
    <w:rsid w:val="017E5A7F"/>
    <w:rsid w:val="04194C58"/>
    <w:rsid w:val="05155A05"/>
    <w:rsid w:val="052FF265"/>
    <w:rsid w:val="09CC2D21"/>
    <w:rsid w:val="0A3F1E9A"/>
    <w:rsid w:val="0C119A18"/>
    <w:rsid w:val="0D82A17B"/>
    <w:rsid w:val="0DB3C8D7"/>
    <w:rsid w:val="0F203DD6"/>
    <w:rsid w:val="103C5E04"/>
    <w:rsid w:val="10C33CEE"/>
    <w:rsid w:val="1AD98988"/>
    <w:rsid w:val="1AE1DBB5"/>
    <w:rsid w:val="1C043604"/>
    <w:rsid w:val="1CECD9FD"/>
    <w:rsid w:val="1D7EB869"/>
    <w:rsid w:val="1DB0C444"/>
    <w:rsid w:val="1E71D3AC"/>
    <w:rsid w:val="1FACFAAB"/>
    <w:rsid w:val="1FC48C0B"/>
    <w:rsid w:val="20D7679B"/>
    <w:rsid w:val="248021DB"/>
    <w:rsid w:val="24806BCE"/>
    <w:rsid w:val="24F6910C"/>
    <w:rsid w:val="25415DB5"/>
    <w:rsid w:val="262DB7D9"/>
    <w:rsid w:val="278E9FAD"/>
    <w:rsid w:val="2953DCF1"/>
    <w:rsid w:val="2970017A"/>
    <w:rsid w:val="2AEFAD52"/>
    <w:rsid w:val="2D6DF0F4"/>
    <w:rsid w:val="2F100B4C"/>
    <w:rsid w:val="30AE7D38"/>
    <w:rsid w:val="3166DC5C"/>
    <w:rsid w:val="340C0B3D"/>
    <w:rsid w:val="35602868"/>
    <w:rsid w:val="35797C5B"/>
    <w:rsid w:val="363A4D7F"/>
    <w:rsid w:val="395CC667"/>
    <w:rsid w:val="3A7B4CC1"/>
    <w:rsid w:val="3CA98F03"/>
    <w:rsid w:val="3D57EB47"/>
    <w:rsid w:val="3DEA0BD7"/>
    <w:rsid w:val="3F0B52B9"/>
    <w:rsid w:val="3F180C74"/>
    <w:rsid w:val="4156A6ED"/>
    <w:rsid w:val="452E7B82"/>
    <w:rsid w:val="45F40657"/>
    <w:rsid w:val="45F4D985"/>
    <w:rsid w:val="472DA202"/>
    <w:rsid w:val="473FD28B"/>
    <w:rsid w:val="47846F6B"/>
    <w:rsid w:val="49C43DD3"/>
    <w:rsid w:val="4A763CE8"/>
    <w:rsid w:val="4D30D12D"/>
    <w:rsid w:val="503F7C44"/>
    <w:rsid w:val="51DB4CA5"/>
    <w:rsid w:val="5A192BC3"/>
    <w:rsid w:val="5A643474"/>
    <w:rsid w:val="5BCBEC05"/>
    <w:rsid w:val="5BFB786F"/>
    <w:rsid w:val="5C14A0CC"/>
    <w:rsid w:val="5F29CBE0"/>
    <w:rsid w:val="5F5F6A0B"/>
    <w:rsid w:val="5FECB50A"/>
    <w:rsid w:val="603C77B1"/>
    <w:rsid w:val="61546997"/>
    <w:rsid w:val="6154FF39"/>
    <w:rsid w:val="62A87B71"/>
    <w:rsid w:val="64D1D7B9"/>
    <w:rsid w:val="655EB10E"/>
    <w:rsid w:val="65AC3FC1"/>
    <w:rsid w:val="6A6F1906"/>
    <w:rsid w:val="6A7E5E3B"/>
    <w:rsid w:val="6B7B0A75"/>
    <w:rsid w:val="6BB177EB"/>
    <w:rsid w:val="6C556438"/>
    <w:rsid w:val="6C8BD0C9"/>
    <w:rsid w:val="6FD3B043"/>
    <w:rsid w:val="70A677CE"/>
    <w:rsid w:val="735CAD6B"/>
    <w:rsid w:val="757D2970"/>
    <w:rsid w:val="7E4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9A954"/>
  <w15:chartTrackingRefBased/>
  <w15:docId w15:val="{E215BE49-58D3-4658-B4DE-0C0209CA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0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150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F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31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9"/>
  </w:style>
  <w:style w:type="paragraph" w:styleId="Footer">
    <w:name w:val="footer"/>
    <w:basedOn w:val="Normal"/>
    <w:link w:val="FooterChar"/>
    <w:uiPriority w:val="99"/>
    <w:unhideWhenUsed/>
    <w:rsid w:val="00131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9"/>
  </w:style>
  <w:style w:type="character" w:styleId="UnresolvedMention">
    <w:name w:val="Unresolved Mention"/>
    <w:basedOn w:val="DefaultParagraphFont"/>
    <w:uiPriority w:val="99"/>
    <w:rsid w:val="00131E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636B"/>
  </w:style>
  <w:style w:type="character" w:styleId="CommentReference">
    <w:name w:val="annotation reference"/>
    <w:basedOn w:val="DefaultParagraphFont"/>
    <w:uiPriority w:val="99"/>
    <w:semiHidden/>
    <w:unhideWhenUsed/>
    <w:rsid w:val="0054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8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75D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rsid w:val="000100A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cersupportcommunity.org/learning-training-progr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BEB846AFA9148B1B88DBFDB20E9F3" ma:contentTypeVersion="16" ma:contentTypeDescription="Create a new document." ma:contentTypeScope="" ma:versionID="3ce2d13026009fd1224f8a4491587675">
  <xsd:schema xmlns:xsd="http://www.w3.org/2001/XMLSchema" xmlns:xs="http://www.w3.org/2001/XMLSchema" xmlns:p="http://schemas.microsoft.com/office/2006/metadata/properties" xmlns:ns1="http://schemas.microsoft.com/sharepoint/v3" xmlns:ns2="4e753968-4d63-4b93-9d66-96d1f502cd27" xmlns:ns3="f3713ef9-730a-4be6-abbc-93e719645edc" targetNamespace="http://schemas.microsoft.com/office/2006/metadata/properties" ma:root="true" ma:fieldsID="6046cbc9c34d5ee4240c86c701d5fd4c" ns1:_="" ns2:_="" ns3:_="">
    <xsd:import namespace="http://schemas.microsoft.com/sharepoint/v3"/>
    <xsd:import namespace="4e753968-4d63-4b93-9d66-96d1f502cd27"/>
    <xsd:import namespace="f3713ef9-730a-4be6-abbc-93e719645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3968-4d63-4b93-9d66-96d1f502c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4dda90-af43-4b25-8557-fba29a20e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3ef9-730a-4be6-abbc-93e719645e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b3c9c8-9b69-4a2a-b627-0dd638d3ec61}" ma:internalName="TaxCatchAll" ma:showField="CatchAllData" ma:web="f3713ef9-730a-4be6-abbc-93e719645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3713ef9-730a-4be6-abbc-93e719645edc" xsi:nil="true"/>
    <lcf76f155ced4ddcb4097134ff3c332f xmlns="4e753968-4d63-4b93-9d66-96d1f502cd27">
      <Terms xmlns="http://schemas.microsoft.com/office/infopath/2007/PartnerControls"/>
    </lcf76f155ced4ddcb4097134ff3c332f>
    <_ip_UnifiedCompliancePolicyProperties xmlns="http://schemas.microsoft.com/sharepoint/v3" xsi:nil="true"/>
    <SharedWithUsers xmlns="f3713ef9-730a-4be6-abbc-93e719645edc">
      <UserInfo>
        <DisplayName>Kelly Hendershot, LGSW, LMSW</DisplayName>
        <AccountId>92</AccountId>
        <AccountType/>
      </UserInfo>
      <UserInfo>
        <DisplayName>Ash Ryan</DisplayName>
        <AccountId>91</AccountId>
        <AccountType/>
      </UserInfo>
      <UserInfo>
        <DisplayName>Gabbi Bernardo</DisplayName>
        <AccountId>116</AccountId>
        <AccountType/>
      </UserInfo>
      <UserInfo>
        <DisplayName>Dawn Ely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B43CFA-7701-4145-BF25-B77AB25F4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B04F9-5C69-49BD-8407-660178210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753968-4d63-4b93-9d66-96d1f502cd27"/>
    <ds:schemaRef ds:uri="f3713ef9-730a-4be6-abbc-93e719645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C2FC8-CB11-4C73-B3AC-433BFD6AF2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713ef9-730a-4be6-abbc-93e719645edc"/>
    <ds:schemaRef ds:uri="4e753968-4d63-4b93-9d66-96d1f502cd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Kelly Hendershot, LGSW, LMSW</cp:lastModifiedBy>
  <cp:revision>16</cp:revision>
  <dcterms:created xsi:type="dcterms:W3CDTF">2023-07-19T19:08:00Z</dcterms:created>
  <dcterms:modified xsi:type="dcterms:W3CDTF">2023-07-27T02:35:00Z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0x0101008CEBEB846AFA9148B1B88DBFDB20E9F3</vt:lpwstr>
  </property>
  <property fmtid="{D5CDD505-2E9C-101B-9397-08002B2CF9AE}" pid="3" name="MediaServiceImageTags">
    <vt:lpwstr/>
  </property>
  <property fmtid="{D5CDD505-2E9C-101B-9397-08002B2CF9AE}" pid="4" name="GrammarlyDocumentId">
    <vt:lpwstr>5cbf0e52c827245f7275e51f16e0c77af17f590bcd74451e85787db798cefa45</vt:lpwstr>
  </property>
</Properties>
</file>